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CC47D4"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54351A" w:rsidRPr="001A6CD7">
        <w:rPr>
          <w:rFonts w:ascii="Times New Roman" w:hAnsi="Times New Roman"/>
          <w:b w:val="0"/>
          <w:color w:val="auto"/>
          <w:sz w:val="28"/>
          <w:szCs w:val="28"/>
        </w:rPr>
        <w:t xml:space="preserve"> </w:t>
      </w:r>
      <w:r w:rsidR="00E97E5F">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B260B9">
        <w:rPr>
          <w:sz w:val="28"/>
          <w:szCs w:val="28"/>
          <w:lang w:val="uk-UA"/>
        </w:rPr>
        <w:t>Євтушенко Н. В.</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16088B">
        <w:rPr>
          <w:sz w:val="28"/>
          <w:szCs w:val="28"/>
          <w:lang w:val="uk-UA"/>
        </w:rPr>
        <w:t>ки</w:t>
      </w:r>
      <w:r w:rsidR="009A1D93">
        <w:rPr>
          <w:sz w:val="28"/>
          <w:szCs w:val="28"/>
          <w:lang w:val="uk-UA"/>
        </w:rPr>
        <w:t xml:space="preserve"> </w:t>
      </w:r>
      <w:r w:rsidR="007C3259">
        <w:rPr>
          <w:sz w:val="28"/>
          <w:szCs w:val="28"/>
          <w:lang w:val="uk-UA"/>
        </w:rPr>
        <w:t>Євтушенко Наталії Вікторівни</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16088B">
        <w:rPr>
          <w:sz w:val="28"/>
          <w:szCs w:val="28"/>
          <w:lang w:val="uk-UA"/>
        </w:rPr>
        <w:t>1200</w:t>
      </w:r>
      <w:r w:rsidR="005D687C">
        <w:rPr>
          <w:sz w:val="28"/>
          <w:szCs w:val="28"/>
          <w:lang w:val="uk-UA"/>
        </w:rPr>
        <w:t xml:space="preserve"> га </w:t>
      </w:r>
      <w:r>
        <w:rPr>
          <w:sz w:val="28"/>
          <w:szCs w:val="28"/>
          <w:lang w:val="uk-UA"/>
        </w:rPr>
        <w:t xml:space="preserve">у власність </w:t>
      </w:r>
      <w:r w:rsidR="0016088B">
        <w:rPr>
          <w:sz w:val="28"/>
          <w:szCs w:val="28"/>
          <w:lang w:val="uk-UA"/>
        </w:rPr>
        <w:t xml:space="preserve">громадянці </w:t>
      </w:r>
      <w:r w:rsidR="00B260B9">
        <w:rPr>
          <w:sz w:val="28"/>
          <w:szCs w:val="28"/>
          <w:lang w:val="uk-UA"/>
        </w:rPr>
        <w:t>Євтушенко Наталії Вікторівні</w:t>
      </w:r>
      <w:r w:rsidR="0016088B">
        <w:rPr>
          <w:sz w:val="28"/>
          <w:szCs w:val="28"/>
          <w:lang w:val="uk-UA"/>
        </w:rPr>
        <w:t xml:space="preserve"> </w:t>
      </w:r>
      <w:r>
        <w:rPr>
          <w:sz w:val="28"/>
          <w:szCs w:val="28"/>
          <w:lang w:val="uk-UA"/>
        </w:rPr>
        <w:t>для індивід</w:t>
      </w:r>
      <w:r w:rsidR="00340370">
        <w:rPr>
          <w:sz w:val="28"/>
          <w:szCs w:val="28"/>
          <w:lang w:val="uk-UA"/>
        </w:rPr>
        <w:t xml:space="preserve">уального садівництва </w:t>
      </w:r>
      <w:r w:rsidR="003C1D69">
        <w:rPr>
          <w:sz w:val="28"/>
          <w:szCs w:val="28"/>
          <w:lang w:val="uk-UA"/>
        </w:rPr>
        <w:t>в</w:t>
      </w:r>
      <w:r w:rsidR="00340370">
        <w:rPr>
          <w:sz w:val="28"/>
          <w:szCs w:val="28"/>
          <w:lang w:val="uk-UA"/>
        </w:rPr>
        <w:t xml:space="preserve"> </w:t>
      </w:r>
      <w:r w:rsidR="004C40CB">
        <w:rPr>
          <w:sz w:val="28"/>
          <w:szCs w:val="28"/>
          <w:lang w:val="uk-UA"/>
        </w:rPr>
        <w:t xml:space="preserve">межах </w:t>
      </w:r>
      <w:r w:rsidR="00340370">
        <w:rPr>
          <w:sz w:val="28"/>
          <w:szCs w:val="28"/>
          <w:lang w:val="uk-UA"/>
        </w:rPr>
        <w:t xml:space="preserve">с. </w:t>
      </w:r>
      <w:proofErr w:type="spellStart"/>
      <w:r w:rsidR="0016088B">
        <w:rPr>
          <w:sz w:val="28"/>
          <w:szCs w:val="28"/>
          <w:lang w:val="uk-UA"/>
        </w:rPr>
        <w:t>Шапіхи</w:t>
      </w:r>
      <w:proofErr w:type="spellEnd"/>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16088B">
        <w:rPr>
          <w:sz w:val="28"/>
          <w:szCs w:val="28"/>
          <w:lang w:val="uk-UA"/>
        </w:rPr>
        <w:t xml:space="preserve">ці </w:t>
      </w:r>
      <w:r w:rsidR="00B260B9">
        <w:rPr>
          <w:sz w:val="28"/>
          <w:szCs w:val="28"/>
          <w:lang w:val="uk-UA"/>
        </w:rPr>
        <w:t xml:space="preserve">Євтушенко Наталії Вікторівні </w:t>
      </w:r>
      <w:r w:rsidR="002D5912">
        <w:rPr>
          <w:sz w:val="28"/>
          <w:szCs w:val="28"/>
          <w:lang w:val="uk-UA"/>
        </w:rPr>
        <w:t>(</w:t>
      </w:r>
      <w:r w:rsidR="00DB3D5F">
        <w:rPr>
          <w:sz w:val="28"/>
          <w:szCs w:val="28"/>
          <w:lang w:val="uk-UA"/>
        </w:rPr>
        <w:t xml:space="preserve">Полтавська обл., смт. </w:t>
      </w:r>
      <w:proofErr w:type="spellStart"/>
      <w:r w:rsidR="00DB3D5F">
        <w:rPr>
          <w:sz w:val="28"/>
          <w:szCs w:val="28"/>
          <w:lang w:val="uk-UA"/>
        </w:rPr>
        <w:t>Оржиця</w:t>
      </w:r>
      <w:proofErr w:type="spellEnd"/>
      <w:r w:rsidR="000C4124">
        <w:rPr>
          <w:sz w:val="28"/>
          <w:szCs w:val="28"/>
          <w:lang w:val="uk-UA"/>
        </w:rPr>
        <w:t xml:space="preserve">, вул. </w:t>
      </w:r>
      <w:r w:rsidR="00DC354A" w:rsidRPr="00DC354A">
        <w:rPr>
          <w:rFonts w:eastAsia="Calibri"/>
          <w:sz w:val="28"/>
          <w:szCs w:val="28"/>
          <w:lang w:val="uk-UA" w:eastAsia="en-US"/>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16088B">
        <w:rPr>
          <w:sz w:val="28"/>
          <w:szCs w:val="28"/>
          <w:lang w:val="uk-UA"/>
        </w:rPr>
        <w:t>200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DC354A" w:rsidRPr="00DC354A">
        <w:rPr>
          <w:rFonts w:eastAsia="Calibri"/>
          <w:sz w:val="28"/>
          <w:szCs w:val="28"/>
          <w:lang w:val="uk-UA" w:eastAsia="en-US"/>
        </w:rPr>
        <w:t>********</w:t>
      </w:r>
      <w:r w:rsidR="00DC354A">
        <w:rPr>
          <w:rFonts w:eastAsia="Calibri"/>
          <w:sz w:val="28"/>
          <w:szCs w:val="28"/>
          <w:lang w:val="uk-UA" w:eastAsia="en-US"/>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4C40CB">
        <w:rPr>
          <w:sz w:val="28"/>
          <w:szCs w:val="28"/>
          <w:lang w:val="uk-UA"/>
        </w:rPr>
        <w:t>в межах</w:t>
      </w:r>
      <w:r w:rsidR="007C1B2B">
        <w:rPr>
          <w:sz w:val="28"/>
          <w:szCs w:val="28"/>
          <w:lang w:val="uk-UA"/>
        </w:rPr>
        <w:t xml:space="preserve"> с</w:t>
      </w:r>
      <w:r w:rsidR="0016088B">
        <w:rPr>
          <w:sz w:val="28"/>
          <w:szCs w:val="28"/>
          <w:lang w:val="uk-UA"/>
        </w:rPr>
        <w:t xml:space="preserve">. </w:t>
      </w:r>
      <w:proofErr w:type="spellStart"/>
      <w:r w:rsidR="0016088B">
        <w:rPr>
          <w:sz w:val="28"/>
          <w:szCs w:val="28"/>
          <w:lang w:val="uk-UA"/>
        </w:rPr>
        <w:t>Шапіхи</w:t>
      </w:r>
      <w:proofErr w:type="spellEnd"/>
      <w:r w:rsidR="00340370">
        <w:rPr>
          <w:sz w:val="28"/>
          <w:szCs w:val="28"/>
          <w:lang w:val="uk-UA"/>
        </w:rPr>
        <w:t xml:space="preserve"> Козелецької селищної ради</w:t>
      </w:r>
      <w:r>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DC354A">
        <w:rPr>
          <w:rFonts w:eastAsia="Calibri"/>
          <w:sz w:val="28"/>
          <w:szCs w:val="28"/>
          <w:lang w:eastAsia="en-US"/>
        </w:rPr>
        <w:t>********</w:t>
      </w:r>
      <w:r w:rsidR="00DC354A">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A53" w:rsidRDefault="00926A53" w:rsidP="002853C1">
      <w:r>
        <w:separator/>
      </w:r>
    </w:p>
  </w:endnote>
  <w:endnote w:type="continuationSeparator" w:id="0">
    <w:p w:rsidR="00926A53" w:rsidRDefault="00926A53"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A53" w:rsidRDefault="00926A53" w:rsidP="002853C1">
      <w:r>
        <w:separator/>
      </w:r>
    </w:p>
  </w:footnote>
  <w:footnote w:type="continuationSeparator" w:id="0">
    <w:p w:rsidR="00926A53" w:rsidRDefault="00926A53"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5870"/>
    <w:rsid w:val="001A6CD7"/>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1569"/>
    <w:rsid w:val="002756DE"/>
    <w:rsid w:val="00275E1B"/>
    <w:rsid w:val="00277D19"/>
    <w:rsid w:val="002839CC"/>
    <w:rsid w:val="002853C1"/>
    <w:rsid w:val="00287E7B"/>
    <w:rsid w:val="00290A52"/>
    <w:rsid w:val="00292D35"/>
    <w:rsid w:val="00293854"/>
    <w:rsid w:val="0029480E"/>
    <w:rsid w:val="002963E4"/>
    <w:rsid w:val="002A60EF"/>
    <w:rsid w:val="002B6C30"/>
    <w:rsid w:val="002C198E"/>
    <w:rsid w:val="002C5F14"/>
    <w:rsid w:val="002C61C3"/>
    <w:rsid w:val="002C6729"/>
    <w:rsid w:val="002D1192"/>
    <w:rsid w:val="002D5912"/>
    <w:rsid w:val="002D737B"/>
    <w:rsid w:val="002E39FC"/>
    <w:rsid w:val="002E418A"/>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C0522"/>
    <w:rsid w:val="003C1D69"/>
    <w:rsid w:val="003C39D4"/>
    <w:rsid w:val="003E1AEC"/>
    <w:rsid w:val="003E2238"/>
    <w:rsid w:val="003E223D"/>
    <w:rsid w:val="003E5E1F"/>
    <w:rsid w:val="003E7FEE"/>
    <w:rsid w:val="003F0D33"/>
    <w:rsid w:val="003F28CB"/>
    <w:rsid w:val="003F6F6E"/>
    <w:rsid w:val="00406C4A"/>
    <w:rsid w:val="004079D2"/>
    <w:rsid w:val="00412216"/>
    <w:rsid w:val="004122AE"/>
    <w:rsid w:val="00420377"/>
    <w:rsid w:val="004326D4"/>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0CB"/>
    <w:rsid w:val="004C472B"/>
    <w:rsid w:val="004C7D7B"/>
    <w:rsid w:val="004D0988"/>
    <w:rsid w:val="004D7FE6"/>
    <w:rsid w:val="004E0D3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351A"/>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2043C"/>
    <w:rsid w:val="00624E18"/>
    <w:rsid w:val="006268EE"/>
    <w:rsid w:val="00626BBA"/>
    <w:rsid w:val="00636131"/>
    <w:rsid w:val="00636189"/>
    <w:rsid w:val="006370AB"/>
    <w:rsid w:val="00642902"/>
    <w:rsid w:val="00643A8B"/>
    <w:rsid w:val="00647FAD"/>
    <w:rsid w:val="00651DEF"/>
    <w:rsid w:val="00665F4C"/>
    <w:rsid w:val="00674E4F"/>
    <w:rsid w:val="00682986"/>
    <w:rsid w:val="006879FB"/>
    <w:rsid w:val="00687D40"/>
    <w:rsid w:val="00692985"/>
    <w:rsid w:val="006A0D4D"/>
    <w:rsid w:val="006A1A79"/>
    <w:rsid w:val="006A6A7B"/>
    <w:rsid w:val="006B1D91"/>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C1B2B"/>
    <w:rsid w:val="007C3259"/>
    <w:rsid w:val="007D4C03"/>
    <w:rsid w:val="007D5506"/>
    <w:rsid w:val="007D6DA6"/>
    <w:rsid w:val="00800EBF"/>
    <w:rsid w:val="00803632"/>
    <w:rsid w:val="00804E14"/>
    <w:rsid w:val="0081105F"/>
    <w:rsid w:val="0081236E"/>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23A3"/>
    <w:rsid w:val="008765D8"/>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F2910"/>
    <w:rsid w:val="008F5B21"/>
    <w:rsid w:val="008F7D18"/>
    <w:rsid w:val="0090194F"/>
    <w:rsid w:val="009036BB"/>
    <w:rsid w:val="00906C3A"/>
    <w:rsid w:val="00906CD6"/>
    <w:rsid w:val="009119AB"/>
    <w:rsid w:val="009146F8"/>
    <w:rsid w:val="00917BB8"/>
    <w:rsid w:val="00924D68"/>
    <w:rsid w:val="00926A53"/>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260B9"/>
    <w:rsid w:val="00B31560"/>
    <w:rsid w:val="00B34109"/>
    <w:rsid w:val="00B51633"/>
    <w:rsid w:val="00B52245"/>
    <w:rsid w:val="00B56A97"/>
    <w:rsid w:val="00B56D59"/>
    <w:rsid w:val="00B56D7F"/>
    <w:rsid w:val="00B65AF0"/>
    <w:rsid w:val="00B81319"/>
    <w:rsid w:val="00B83342"/>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7D4"/>
    <w:rsid w:val="00CC4FAC"/>
    <w:rsid w:val="00CD2A80"/>
    <w:rsid w:val="00CE0905"/>
    <w:rsid w:val="00CE48DF"/>
    <w:rsid w:val="00CE7EF9"/>
    <w:rsid w:val="00CF0118"/>
    <w:rsid w:val="00CF1E96"/>
    <w:rsid w:val="00CF29F5"/>
    <w:rsid w:val="00CF3D0E"/>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A0380"/>
    <w:rsid w:val="00DA2906"/>
    <w:rsid w:val="00DA3CF4"/>
    <w:rsid w:val="00DB3671"/>
    <w:rsid w:val="00DB3D5F"/>
    <w:rsid w:val="00DB684B"/>
    <w:rsid w:val="00DB7507"/>
    <w:rsid w:val="00DC354A"/>
    <w:rsid w:val="00DC3D8F"/>
    <w:rsid w:val="00DC54EC"/>
    <w:rsid w:val="00DC5D71"/>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72D5"/>
    <w:rsid w:val="00EB7E6C"/>
    <w:rsid w:val="00EC5870"/>
    <w:rsid w:val="00ED1462"/>
    <w:rsid w:val="00EE46A7"/>
    <w:rsid w:val="00EE6166"/>
    <w:rsid w:val="00EE69D6"/>
    <w:rsid w:val="00EF5FC4"/>
    <w:rsid w:val="00F0017F"/>
    <w:rsid w:val="00F05D68"/>
    <w:rsid w:val="00F06617"/>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1231</Words>
  <Characters>703</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14</cp:revision>
  <cp:lastPrinted>2021-05-17T07:18:00Z</cp:lastPrinted>
  <dcterms:created xsi:type="dcterms:W3CDTF">2021-05-12T06:22:00Z</dcterms:created>
  <dcterms:modified xsi:type="dcterms:W3CDTF">2021-05-19T13:48:00Z</dcterms:modified>
</cp:coreProperties>
</file>